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7F3AEF75" w:rsidR="001B24EC" w:rsidRPr="00A518F2" w:rsidRDefault="4DA42244" w:rsidP="62C5C0FE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bCs/>
        </w:rPr>
      </w:pPr>
      <w:r w:rsidRPr="62C5C0FE">
        <w:rPr>
          <w:rFonts w:eastAsia="Times New Roman" w:cs="Arial"/>
          <w:b/>
          <w:bCs/>
        </w:rPr>
        <w:t xml:space="preserve">                               </w:t>
      </w:r>
      <w:r w:rsidR="3938EE2A" w:rsidRPr="62C5C0FE">
        <w:rPr>
          <w:rFonts w:eastAsia="Times New Roman" w:cs="Arial"/>
          <w:b/>
          <w:bCs/>
        </w:rPr>
        <w:t xml:space="preserve">Smaller </w:t>
      </w:r>
      <w:r w:rsidR="17688CAB" w:rsidRPr="62C5C0FE">
        <w:rPr>
          <w:rFonts w:eastAsia="Times New Roman" w:cs="Arial"/>
          <w:b/>
          <w:bCs/>
        </w:rPr>
        <w:t>A</w:t>
      </w:r>
      <w:r w:rsidR="3938EE2A" w:rsidRPr="62C5C0FE">
        <w:rPr>
          <w:rFonts w:eastAsia="Times New Roman" w:cs="Arial"/>
          <w:b/>
          <w:bCs/>
        </w:rPr>
        <w:t xml:space="preserve">uthority </w:t>
      </w:r>
      <w:r w:rsidR="17688CAB" w:rsidRPr="62C5C0FE">
        <w:rPr>
          <w:rFonts w:eastAsia="Times New Roman" w:cs="Arial"/>
          <w:b/>
          <w:bCs/>
        </w:rPr>
        <w:t>N</w:t>
      </w:r>
      <w:r w:rsidR="3938EE2A" w:rsidRPr="62C5C0FE">
        <w:rPr>
          <w:rFonts w:eastAsia="Times New Roman" w:cs="Arial"/>
          <w:b/>
          <w:bCs/>
        </w:rPr>
        <w:t>ame</w:t>
      </w:r>
      <w:r w:rsidR="17688CAB" w:rsidRPr="62C5C0FE">
        <w:rPr>
          <w:rFonts w:eastAsia="Times New Roman" w:cs="Arial"/>
          <w:b/>
          <w:bCs/>
        </w:rPr>
        <w:t xml:space="preserve">: </w:t>
      </w:r>
      <w:r w:rsidR="2DCD2D61" w:rsidRPr="62C5C0FE">
        <w:rPr>
          <w:rFonts w:eastAsia="Times New Roman" w:cs="Arial"/>
          <w:b/>
          <w:bCs/>
        </w:rPr>
        <w:t xml:space="preserve">Washington Parish Council 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10F7B1A0" w:rsidR="00A518F2" w:rsidRPr="00A21E65" w:rsidRDefault="14033DFA" w:rsidP="62C5C0FE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62C5C0FE">
        <w:rPr>
          <w:rFonts w:cs="Arial"/>
          <w:b/>
          <w:bCs/>
        </w:rPr>
        <w:t>The audit of accou</w:t>
      </w:r>
      <w:r w:rsidR="236CE249" w:rsidRPr="62C5C0FE">
        <w:rPr>
          <w:rFonts w:cs="Arial"/>
          <w:b/>
          <w:bCs/>
        </w:rPr>
        <w:t xml:space="preserve">nts for </w:t>
      </w:r>
      <w:r w:rsidR="41936926" w:rsidRPr="62C5C0FE">
        <w:rPr>
          <w:rFonts w:cs="Arial"/>
          <w:b/>
          <w:bCs/>
        </w:rPr>
        <w:t>Washington Parish Council</w:t>
      </w:r>
      <w:r w:rsidR="63B8951B" w:rsidRPr="62C5C0FE">
        <w:rPr>
          <w:rFonts w:cs="Arial"/>
          <w:b/>
          <w:bCs/>
        </w:rPr>
        <w:t xml:space="preserve"> </w:t>
      </w:r>
      <w:r w:rsidRPr="62C5C0FE">
        <w:rPr>
          <w:rFonts w:cs="Arial"/>
          <w:b/>
          <w:bCs/>
        </w:rPr>
        <w:t xml:space="preserve">for the year ended 31 March </w:t>
      </w:r>
      <w:r w:rsidR="634F9B2E" w:rsidRPr="62C5C0FE">
        <w:rPr>
          <w:rFonts w:cs="Arial"/>
          <w:b/>
          <w:bCs/>
        </w:rPr>
        <w:t>202</w:t>
      </w:r>
      <w:r w:rsidR="68B08D11" w:rsidRPr="62C5C0FE">
        <w:rPr>
          <w:rFonts w:cs="Arial"/>
          <w:b/>
          <w:bCs/>
        </w:rPr>
        <w:t>6</w:t>
      </w:r>
      <w:r w:rsidRPr="62C5C0FE">
        <w:rPr>
          <w:rFonts w:cs="Arial"/>
          <w:b/>
          <w:bCs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69E0B8AD" w:rsidR="00A518F2" w:rsidRPr="00A518F2" w:rsidRDefault="14033DFA" w:rsidP="62C5C0FE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62C5C0FE">
        <w:rPr>
          <w:rFonts w:cs="Arial"/>
          <w:b/>
          <w:bCs/>
        </w:rPr>
        <w:t xml:space="preserve">The Annual Return is available for inspection by any local government elector </w:t>
      </w:r>
      <w:proofErr w:type="gramStart"/>
      <w:r w:rsidRPr="62C5C0FE">
        <w:rPr>
          <w:rFonts w:cs="Arial"/>
          <w:b/>
          <w:bCs/>
        </w:rPr>
        <w:t>in the area of</w:t>
      </w:r>
      <w:proofErr w:type="gramEnd"/>
      <w:r w:rsidRPr="62C5C0FE">
        <w:rPr>
          <w:rFonts w:cs="Arial"/>
          <w:b/>
          <w:bCs/>
        </w:rPr>
        <w:t xml:space="preserve"> </w:t>
      </w:r>
      <w:r w:rsidR="01BAB81A" w:rsidRPr="62C5C0FE">
        <w:rPr>
          <w:rFonts w:cs="Arial"/>
          <w:b/>
          <w:bCs/>
        </w:rPr>
        <w:t xml:space="preserve">Washington Parish Council </w:t>
      </w:r>
      <w:r w:rsidRPr="62C5C0FE">
        <w:rPr>
          <w:rFonts w:cs="Arial"/>
          <w:b/>
          <w:bCs/>
        </w:rPr>
        <w:t>on application to</w:t>
      </w:r>
      <w:r w:rsidR="78A40D8D" w:rsidRPr="62C5C0FE">
        <w:rPr>
          <w:rFonts w:cs="Arial"/>
          <w:b/>
          <w:bCs/>
        </w:rPr>
        <w:t>:</w:t>
      </w:r>
      <w:r w:rsidRPr="62C5C0FE">
        <w:rPr>
          <w:rFonts w:cs="Arial"/>
          <w:b/>
          <w:bCs/>
        </w:rPr>
        <w:t xml:space="preserve">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1EBCAA25" w:rsidR="00A518F2" w:rsidRPr="00A518F2" w:rsidRDefault="14033DFA" w:rsidP="62C5C0F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62C5C0FE">
        <w:rPr>
          <w:rFonts w:cs="Arial"/>
          <w:b/>
          <w:bCs/>
        </w:rPr>
        <w:t>Name of Clerk</w:t>
      </w:r>
      <w:r w:rsidR="67FC7325" w:rsidRPr="62C5C0FE">
        <w:rPr>
          <w:rFonts w:cs="Arial"/>
          <w:b/>
          <w:bCs/>
        </w:rPr>
        <w:t xml:space="preserve">: </w:t>
      </w:r>
      <w:r w:rsidR="67FC7325" w:rsidRPr="62C5C0FE">
        <w:rPr>
          <w:rFonts w:cs="Arial"/>
        </w:rPr>
        <w:t>Ms Z Savill</w:t>
      </w:r>
    </w:p>
    <w:p w14:paraId="4C03BEBE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46AEC3BD" w:rsidR="00A518F2" w:rsidRPr="00A518F2" w:rsidRDefault="14033DFA" w:rsidP="62C5C0F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62C5C0FE">
        <w:rPr>
          <w:rFonts w:cs="Arial"/>
          <w:b/>
          <w:bCs/>
        </w:rPr>
        <w:t xml:space="preserve">Address of </w:t>
      </w:r>
      <w:r w:rsidR="1284086F" w:rsidRPr="62C5C0FE">
        <w:rPr>
          <w:rFonts w:cs="Arial"/>
          <w:b/>
          <w:bCs/>
        </w:rPr>
        <w:t xml:space="preserve">the Council: </w:t>
      </w:r>
    </w:p>
    <w:p w14:paraId="7606A731" w14:textId="7156C6C4" w:rsidR="1284086F" w:rsidRDefault="1284086F" w:rsidP="62C5C0FE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</w:rPr>
      </w:pPr>
      <w:r w:rsidRPr="62C5C0FE">
        <w:rPr>
          <w:rFonts w:cs="Arial"/>
          <w:b/>
          <w:bCs/>
        </w:rPr>
        <w:t xml:space="preserve">        </w:t>
      </w:r>
      <w:r w:rsidRPr="62C5C0FE">
        <w:rPr>
          <w:rFonts w:cs="Arial"/>
        </w:rPr>
        <w:t xml:space="preserve">  Washington Parish Council</w:t>
      </w:r>
    </w:p>
    <w:p w14:paraId="50F83C7D" w14:textId="20484802" w:rsidR="1284086F" w:rsidRDefault="1284086F" w:rsidP="62C5C0FE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</w:rPr>
      </w:pPr>
      <w:r w:rsidRPr="62C5C0FE">
        <w:rPr>
          <w:rFonts w:cs="Arial"/>
        </w:rPr>
        <w:t xml:space="preserve">          PO BOX 2286</w:t>
      </w:r>
    </w:p>
    <w:p w14:paraId="47076A0C" w14:textId="5D1CAA4F" w:rsidR="1284086F" w:rsidRDefault="1284086F" w:rsidP="62C5C0FE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</w:rPr>
      </w:pPr>
      <w:r w:rsidRPr="62C5C0FE">
        <w:rPr>
          <w:rFonts w:cs="Arial"/>
        </w:rPr>
        <w:t xml:space="preserve">          PULBOROUGH</w:t>
      </w:r>
    </w:p>
    <w:p w14:paraId="5D14F15E" w14:textId="0725D633" w:rsidR="1284086F" w:rsidRDefault="1284086F" w:rsidP="62C5C0FE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</w:rPr>
      </w:pPr>
      <w:r w:rsidRPr="62C5C0FE">
        <w:rPr>
          <w:rFonts w:cs="Arial"/>
        </w:rPr>
        <w:t xml:space="preserve">          RH20 9BT</w:t>
      </w:r>
    </w:p>
    <w:p w14:paraId="24A5A0A5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ab/>
      </w:r>
    </w:p>
    <w:p w14:paraId="1BDAEA50" w14:textId="46744B68" w:rsidR="00A518F2" w:rsidRPr="00A518F2" w:rsidRDefault="14033DFA" w:rsidP="62C5C0F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</w:rPr>
      </w:pPr>
      <w:r w:rsidRPr="62C5C0FE">
        <w:rPr>
          <w:rFonts w:cs="Arial"/>
          <w:b/>
          <w:bCs/>
        </w:rPr>
        <w:t>Telephone</w:t>
      </w:r>
      <w:r w:rsidR="0EFD563D" w:rsidRPr="62C5C0FE">
        <w:rPr>
          <w:rFonts w:cs="Arial"/>
          <w:b/>
          <w:bCs/>
        </w:rPr>
        <w:t xml:space="preserve">: </w:t>
      </w:r>
      <w:r w:rsidR="0EFD563D" w:rsidRPr="62C5C0FE">
        <w:rPr>
          <w:rFonts w:cs="Arial"/>
        </w:rPr>
        <w:t>0777 6771921 or Email:</w:t>
      </w:r>
      <w:r w:rsidR="0EFD563D" w:rsidRPr="62C5C0FE">
        <w:rPr>
          <w:rFonts w:cs="Arial"/>
          <w:b/>
          <w:bCs/>
        </w:rPr>
        <w:t xml:space="preserve"> </w:t>
      </w:r>
      <w:hyperlink r:id="rId8">
        <w:r w:rsidR="0EFD563D" w:rsidRPr="62C5C0FE">
          <w:rPr>
            <w:rStyle w:val="Hyperlink"/>
            <w:b/>
            <w:bCs/>
          </w:rPr>
          <w:t>clerk@washington-pc.gov.uk</w:t>
        </w:r>
      </w:hyperlink>
      <w:r w:rsidR="0EFD563D" w:rsidRPr="62C5C0FE">
        <w:rPr>
          <w:rFonts w:cs="Arial"/>
          <w:b/>
          <w:bCs/>
        </w:rPr>
        <w:t xml:space="preserve"> </w:t>
      </w:r>
      <w:r w:rsidR="0EFD563D" w:rsidRPr="62C5C0FE">
        <w:rPr>
          <w:rFonts w:cs="Arial"/>
        </w:rPr>
        <w:t xml:space="preserve">Monday-Thursday 9am-5pm to </w:t>
      </w:r>
      <w:proofErr w:type="gramStart"/>
      <w:r w:rsidR="0EFD563D" w:rsidRPr="62C5C0FE">
        <w:rPr>
          <w:rFonts w:cs="Arial"/>
        </w:rPr>
        <w:t xml:space="preserve">make </w:t>
      </w:r>
      <w:r w:rsidRPr="62C5C0FE">
        <w:rPr>
          <w:rFonts w:cs="Arial"/>
        </w:rPr>
        <w:t>arrangements</w:t>
      </w:r>
      <w:proofErr w:type="gramEnd"/>
      <w:r w:rsidRPr="62C5C0FE">
        <w:rPr>
          <w:rFonts w:cs="Arial"/>
        </w:rPr>
        <w:t xml:space="preserve"> to view</w:t>
      </w:r>
    </w:p>
    <w:p w14:paraId="385BBC48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FF242A7" w14:textId="24370AC3" w:rsidR="00A518F2" w:rsidRPr="00A518F2" w:rsidRDefault="14033DFA" w:rsidP="62C5C0FE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62C5C0FE">
        <w:rPr>
          <w:rFonts w:cs="Arial"/>
          <w:b/>
          <w:bCs/>
        </w:rPr>
        <w:t xml:space="preserve">Copies will be provided </w:t>
      </w:r>
      <w:r w:rsidR="17688CAB" w:rsidRPr="62C5C0FE">
        <w:rPr>
          <w:rFonts w:cs="Arial"/>
          <w:b/>
          <w:bCs/>
        </w:rPr>
        <w:t>to any person on payment of £</w:t>
      </w:r>
      <w:r w:rsidR="1844CA76" w:rsidRPr="62C5C0FE">
        <w:rPr>
          <w:rFonts w:cs="Arial"/>
          <w:b/>
          <w:bCs/>
        </w:rPr>
        <w:t>1</w:t>
      </w:r>
      <w:r w:rsidR="46439688" w:rsidRPr="62C5C0FE">
        <w:rPr>
          <w:rFonts w:cs="Arial"/>
          <w:b/>
          <w:bCs/>
        </w:rPr>
        <w:t xml:space="preserve"> </w:t>
      </w:r>
      <w:r w:rsidRPr="62C5C0FE">
        <w:rPr>
          <w:rFonts w:cs="Arial"/>
          <w:b/>
          <w:bCs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C68E82" w14:textId="1A003D99" w:rsidR="00A518F2" w:rsidRDefault="14033DFA" w:rsidP="00A21E65">
      <w:pPr>
        <w:tabs>
          <w:tab w:val="left" w:pos="1134"/>
          <w:tab w:val="right" w:leader="underscore" w:pos="9026"/>
        </w:tabs>
        <w:ind w:left="1440" w:hanging="873"/>
        <w:jc w:val="left"/>
      </w:pPr>
      <w:r w:rsidRPr="62C5C0FE">
        <w:rPr>
          <w:rFonts w:cs="Arial"/>
          <w:b/>
          <w:bCs/>
        </w:rPr>
        <w:t>Announcement made by</w:t>
      </w:r>
      <w:r w:rsidR="486A914F" w:rsidRPr="62C5C0FE">
        <w:rPr>
          <w:rFonts w:cs="Arial"/>
          <w:b/>
          <w:bCs/>
        </w:rPr>
        <w:t>:</w:t>
      </w:r>
    </w:p>
    <w:p w14:paraId="0917909A" w14:textId="790DEB89" w:rsidR="00A518F2" w:rsidRDefault="1741FF97" w:rsidP="62C5C0FE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</w:rPr>
      </w:pPr>
      <w:r w:rsidRPr="62C5C0FE">
        <w:rPr>
          <w:rFonts w:cs="Arial"/>
        </w:rPr>
        <w:t>Ms Z Savill</w:t>
      </w:r>
      <w:r w:rsidR="14033DFA" w:rsidRPr="62C5C0FE">
        <w:rPr>
          <w:rFonts w:cs="Arial"/>
        </w:rPr>
        <w:t xml:space="preserve"> 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14033DFA" w:rsidP="00A21E65">
      <w:pPr>
        <w:tabs>
          <w:tab w:val="left" w:pos="1134"/>
          <w:tab w:val="right" w:leader="underscore" w:pos="9026"/>
        </w:tabs>
        <w:ind w:left="1134" w:hanging="567"/>
        <w:jc w:val="left"/>
      </w:pPr>
      <w:r w:rsidRPr="62C5C0FE">
        <w:rPr>
          <w:rFonts w:cs="Arial"/>
          <w:b/>
          <w:bCs/>
        </w:rPr>
        <w:t>Date of Announce</w:t>
      </w:r>
      <w:r w:rsidR="236CE249" w:rsidRPr="62C5C0FE">
        <w:rPr>
          <w:rFonts w:cs="Arial"/>
          <w:b/>
          <w:bCs/>
        </w:rPr>
        <w:t xml:space="preserve">ment </w:t>
      </w:r>
    </w:p>
    <w:p w14:paraId="1A9B375A" w14:textId="20F0E9CC" w:rsidR="27987CFD" w:rsidRDefault="27987CFD" w:rsidP="62C5C0FE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</w:rPr>
      </w:pPr>
      <w:r w:rsidRPr="62C5C0FE">
        <w:rPr>
          <w:rFonts w:cs="Arial"/>
        </w:rPr>
        <w:t>29</w:t>
      </w:r>
      <w:r w:rsidRPr="62C5C0FE">
        <w:rPr>
          <w:rFonts w:cs="Arial"/>
          <w:vertAlign w:val="superscript"/>
        </w:rPr>
        <w:t>th</w:t>
      </w:r>
      <w:r w:rsidRPr="62C5C0FE">
        <w:rPr>
          <w:rFonts w:cs="Arial"/>
        </w:rPr>
        <w:t xml:space="preserve"> September 2026</w:t>
      </w:r>
    </w:p>
    <w:p w14:paraId="27F247D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13B24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602FDB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  <w:rsid w:val="01BAB81A"/>
    <w:rsid w:val="02C91ED1"/>
    <w:rsid w:val="0EFD563D"/>
    <w:rsid w:val="0F3395DB"/>
    <w:rsid w:val="1284086F"/>
    <w:rsid w:val="14033DFA"/>
    <w:rsid w:val="1741FF97"/>
    <w:rsid w:val="17688CAB"/>
    <w:rsid w:val="1844CA76"/>
    <w:rsid w:val="236CE249"/>
    <w:rsid w:val="27987CFD"/>
    <w:rsid w:val="2AD57B18"/>
    <w:rsid w:val="2BBDED5E"/>
    <w:rsid w:val="2BEB75D7"/>
    <w:rsid w:val="2DCD2D61"/>
    <w:rsid w:val="3938EE2A"/>
    <w:rsid w:val="40BD270A"/>
    <w:rsid w:val="41936926"/>
    <w:rsid w:val="46439688"/>
    <w:rsid w:val="486A914F"/>
    <w:rsid w:val="4DA42244"/>
    <w:rsid w:val="4E1C418E"/>
    <w:rsid w:val="55F2D716"/>
    <w:rsid w:val="5731ED95"/>
    <w:rsid w:val="58B72810"/>
    <w:rsid w:val="5C36B502"/>
    <w:rsid w:val="5D28C6BC"/>
    <w:rsid w:val="5ECAF572"/>
    <w:rsid w:val="62C5C0FE"/>
    <w:rsid w:val="634F9B2E"/>
    <w:rsid w:val="63B8951B"/>
    <w:rsid w:val="67FC7325"/>
    <w:rsid w:val="68B08D11"/>
    <w:rsid w:val="6A285994"/>
    <w:rsid w:val="6E14D777"/>
    <w:rsid w:val="78A4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2C5C0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washington-pc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3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844</Characters>
  <Application>Microsoft Office Word</Application>
  <DocSecurity>0</DocSecurity>
  <Lines>60</Lines>
  <Paragraphs>30</Paragraphs>
  <ScaleCrop>false</ScaleCrop>
  <Company>Microsoft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Zoë Savill</cp:lastModifiedBy>
  <cp:revision>2</cp:revision>
  <cp:lastPrinted>2018-08-16T10:23:00Z</cp:lastPrinted>
  <dcterms:created xsi:type="dcterms:W3CDTF">2026-09-29T14:10:00Z</dcterms:created>
  <dcterms:modified xsi:type="dcterms:W3CDTF">2026-09-29T14:10:00Z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